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bookmarkStart w:id="0" w:name="_GoBack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1 X Royal 105 Amp Hour battery @ R1463 each (12 volt)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2 X Royal 105 Amp Hour batteries @ R1463 each (12/24 volt)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3 X Royal 105 Amp Hour batteries @ R1463 each (12 volt)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4 X Royal 105 Amp Hour batteries @ R1463 each (12/24/48 volt)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2 X </w:t>
      </w:r>
      <w:proofErr w:type="spellStart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Longway</w:t>
      </w:r>
      <w:proofErr w:type="spellEnd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 150 Amp Hour Solar Batteries @ R3400 each (24 Volt).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4 X </w:t>
      </w:r>
      <w:proofErr w:type="spellStart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Longway</w:t>
      </w:r>
      <w:proofErr w:type="spellEnd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 150 Amp Hour Solar Batteries @ R3400 each (24/48 Volt).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6 X </w:t>
      </w:r>
      <w:proofErr w:type="spellStart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Longway</w:t>
      </w:r>
      <w:proofErr w:type="spellEnd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 150 Amp Hour Solar Batteries @ R3400 each (24 Volt).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8 X </w:t>
      </w:r>
      <w:proofErr w:type="spellStart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Longway</w:t>
      </w:r>
      <w:proofErr w:type="spellEnd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 150 Amp Hour Solar Batteries @ R3400 each (24/48 Volt).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10 X </w:t>
      </w:r>
      <w:proofErr w:type="spellStart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Longway</w:t>
      </w:r>
      <w:proofErr w:type="spellEnd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 150 Amp Hour Solar Batteries @ R3400 each (24 Volt).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12 X </w:t>
      </w:r>
      <w:proofErr w:type="spellStart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Longway</w:t>
      </w:r>
      <w:proofErr w:type="spellEnd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 150 Amp Hour Solar Batteries @ R3400 each (24/48 Volt).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14 X </w:t>
      </w:r>
      <w:proofErr w:type="spellStart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Longway</w:t>
      </w:r>
      <w:proofErr w:type="spellEnd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 150 Amp Hour Solar Batteries @ R3400 each (24 Volt).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16 X </w:t>
      </w:r>
      <w:proofErr w:type="spellStart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Longway</w:t>
      </w:r>
      <w:proofErr w:type="spellEnd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 150 Amp Hour Solar Batteries @ R3400 each (24/48 Volt).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18 X </w:t>
      </w:r>
      <w:proofErr w:type="spellStart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Longway</w:t>
      </w:r>
      <w:proofErr w:type="spellEnd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 150 Amp Hour Solar Batteries @ R3400 each (24 Volt).</w:t>
      </w:r>
    </w:p>
    <w:p w:rsidR="002B25F0" w:rsidRPr="002B25F0" w:rsidRDefault="002B25F0" w:rsidP="002B25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</w:pPr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20 X </w:t>
      </w:r>
      <w:proofErr w:type="spellStart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>Longway</w:t>
      </w:r>
      <w:proofErr w:type="spellEnd"/>
      <w:r w:rsidRPr="002B25F0">
        <w:rPr>
          <w:rFonts w:ascii="Times New Roman" w:eastAsia="Times New Roman" w:hAnsi="Times New Roman" w:cs="Times New Roman"/>
          <w:color w:val="000000"/>
          <w:sz w:val="48"/>
          <w:szCs w:val="48"/>
          <w:lang w:eastAsia="en-ZA"/>
        </w:rPr>
        <w:t xml:space="preserve"> 150 Amp Hour Solar Batteries @ R3400 each (24/48 Volt).</w:t>
      </w:r>
    </w:p>
    <w:bookmarkEnd w:id="0"/>
    <w:p w:rsidR="007E4DF3" w:rsidRPr="002B25F0" w:rsidRDefault="007E4DF3" w:rsidP="002B25F0">
      <w:pPr>
        <w:jc w:val="center"/>
        <w:rPr>
          <w:sz w:val="48"/>
          <w:szCs w:val="48"/>
        </w:rPr>
      </w:pPr>
    </w:p>
    <w:sectPr w:rsidR="007E4DF3" w:rsidRPr="002B25F0" w:rsidSect="002B25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3B3C"/>
    <w:multiLevelType w:val="multilevel"/>
    <w:tmpl w:val="463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F0"/>
    <w:rsid w:val="001520E9"/>
    <w:rsid w:val="002B25F0"/>
    <w:rsid w:val="007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2015-01-21T13:19:00Z</dcterms:created>
  <dcterms:modified xsi:type="dcterms:W3CDTF">2015-01-21T13:20:00Z</dcterms:modified>
</cp:coreProperties>
</file>